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</w:rPr>
        <w:t>三亚热带农业博士后专项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申请进站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</w:rPr>
        <w:t>提交材料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一览表</w:t>
      </w:r>
    </w:p>
    <w:tbl>
      <w:tblPr>
        <w:tblStyle w:val="3"/>
        <w:tblW w:w="105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0"/>
        <w:gridCol w:w="3083"/>
        <w:gridCol w:w="4452"/>
        <w:gridCol w:w="1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1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48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D3D3D"/>
                <w:spacing w:val="0"/>
                <w:sz w:val="30"/>
                <w:szCs w:val="30"/>
              </w:rPr>
              <w:t>序号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48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sz w:val="30"/>
                <w:szCs w:val="30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D3D3D"/>
                <w:spacing w:val="0"/>
                <w:sz w:val="30"/>
                <w:szCs w:val="30"/>
              </w:rPr>
              <w:t>材料内容</w:t>
            </w:r>
          </w:p>
        </w:tc>
        <w:tc>
          <w:tcPr>
            <w:tcW w:w="445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480" w:lineRule="auto"/>
              <w:ind w:left="0" w:leftChars="0" w:right="0" w:rightChars="0"/>
              <w:jc w:val="center"/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D3D3D"/>
                <w:spacing w:val="0"/>
                <w:sz w:val="30"/>
                <w:szCs w:val="30"/>
                <w:lang w:eastAsia="zh-CN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D3D3D"/>
                <w:spacing w:val="0"/>
                <w:sz w:val="30"/>
                <w:szCs w:val="30"/>
                <w:lang w:val="en-US" w:eastAsia="zh-CN"/>
              </w:rPr>
              <w:t>说明</w:t>
            </w:r>
          </w:p>
        </w:tc>
        <w:tc>
          <w:tcPr>
            <w:tcW w:w="190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480" w:lineRule="auto"/>
              <w:ind w:left="0" w:leftChars="0" w:right="0" w:rightChars="0"/>
              <w:jc w:val="center"/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D3D3D"/>
                <w:spacing w:val="0"/>
                <w:sz w:val="30"/>
                <w:szCs w:val="30"/>
                <w:lang w:val="en-US" w:eastAsia="zh-CN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D3D3D"/>
                <w:spacing w:val="0"/>
                <w:sz w:val="30"/>
                <w:szCs w:val="30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40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1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75" w:afterAutospacing="0" w:line="630" w:lineRule="atLeast"/>
              <w:ind w:right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博士后申请表</w:t>
            </w:r>
          </w:p>
        </w:tc>
        <w:tc>
          <w:tcPr>
            <w:tcW w:w="4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</w:rPr>
              <w:t>中国博士后网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C00000"/>
                <w:spacing w:val="0"/>
                <w:sz w:val="18"/>
                <w:szCs w:val="18"/>
                <w:shd w:val="clear" w:fill="FFFFFF"/>
              </w:rPr>
              <w:t>（实名注册）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7BFF"/>
                <w:spacing w:val="0"/>
                <w:sz w:val="18"/>
                <w:szCs w:val="18"/>
                <w:u w:val="none"/>
                <w:shd w:val="clear" w:fill="FFFFFF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7BFF"/>
                <w:spacing w:val="0"/>
                <w:sz w:val="18"/>
                <w:szCs w:val="18"/>
                <w:u w:val="none"/>
                <w:shd w:val="clear" w:fill="FFFFFF"/>
              </w:rPr>
              <w:instrText xml:space="preserve"> HYPERLINK "http://www.chinapostdoctor.org.cn/" </w:instrTex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7BFF"/>
                <w:spacing w:val="0"/>
                <w:sz w:val="18"/>
                <w:szCs w:val="18"/>
                <w:u w:val="none"/>
                <w:shd w:val="clear" w:fill="FFFFFF"/>
              </w:rPr>
              <w:fldChar w:fldCharType="separate"/>
            </w:r>
            <w:r>
              <w:rPr>
                <w:rStyle w:val="6"/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  <w:shd w:val="clear" w:fill="FFFFFF"/>
              </w:rPr>
              <w:t>www.chinapostdoctor.org.cn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7BFF"/>
                <w:spacing w:val="0"/>
                <w:sz w:val="18"/>
                <w:szCs w:val="18"/>
                <w:u w:val="none"/>
                <w:shd w:val="clear" w:fill="FFFFFF"/>
              </w:rPr>
              <w:fldChar w:fldCharType="end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</w:rPr>
              <w:t>，在线提交后生成（右下角带校验码），申请人签字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  <w:lang w:val="en-US" w:eastAsia="zh-CN"/>
              </w:rPr>
              <w:t>填写落款时间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。请务必准确填写相关信息，博士后入站后需要同步到人事系统。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建议双面打印。</w:t>
            </w:r>
          </w:p>
        </w:tc>
        <w:tc>
          <w:tcPr>
            <w:tcW w:w="19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212529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212529"/>
                <w:spacing w:val="0"/>
                <w:kern w:val="0"/>
                <w:sz w:val="21"/>
                <w:szCs w:val="21"/>
                <w:lang w:val="en-US" w:eastAsia="zh-CN" w:bidi="ar"/>
              </w:rPr>
              <w:t>请妥善保管申请材料纸质原件。</w:t>
            </w:r>
          </w:p>
          <w:p>
            <w:pPr>
              <w:keepNext w:val="0"/>
              <w:keepLines w:val="0"/>
              <w:widowControl/>
              <w:suppressLineNumbers w:val="0"/>
              <w:ind w:left="0" w:firstLine="0"/>
              <w:jc w:val="both"/>
              <w:rPr>
                <w:rFonts w:hint="default" w:ascii="等线" w:hAnsi="等线" w:eastAsia="微软雅黑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212529"/>
                <w:spacing w:val="0"/>
                <w:kern w:val="0"/>
                <w:sz w:val="21"/>
                <w:szCs w:val="21"/>
                <w:lang w:val="en-US" w:eastAsia="zh-CN" w:bidi="ar"/>
              </w:rPr>
              <w:t>（初审只需要提供电子版材料发送至邮箱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jiangjuan@cau.edu.cn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面试通过后提交纸质版原件）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2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75" w:afterAutospacing="0" w:line="630" w:lineRule="atLeast"/>
              <w:ind w:right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中国农业大学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专项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博士后招收推荐表</w:t>
            </w:r>
          </w:p>
        </w:tc>
        <w:tc>
          <w:tcPr>
            <w:tcW w:w="4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附件一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（可以增添页数，但不可改变原表第3页内容排版；内容填至第四项“拟合作导师推荐意见”即可）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建议双面打印。</w:t>
            </w:r>
            <w:bookmarkStart w:id="0" w:name="_GoBack"/>
            <w:bookmarkEnd w:id="0"/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3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75" w:afterAutospacing="0" w:line="630" w:lineRule="atLeast"/>
              <w:ind w:right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专家推荐信一、二</w:t>
            </w:r>
          </w:p>
        </w:tc>
        <w:tc>
          <w:tcPr>
            <w:tcW w:w="4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附件二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</w:rPr>
              <w:t>其中一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  <w:lang w:val="en-US" w:eastAsia="zh-CN"/>
              </w:rPr>
              <w:t>份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</w:rPr>
              <w:t>为博士导师推荐意见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9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4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75" w:afterAutospacing="0" w:line="630" w:lineRule="atLeast"/>
              <w:ind w:right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博士后招收推荐汇总表</w:t>
            </w:r>
          </w:p>
        </w:tc>
        <w:tc>
          <w:tcPr>
            <w:tcW w:w="4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附件三</w:t>
            </w:r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ascii="等线" w:hAnsi="等线" w:eastAsia="等线" w:cs="等线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4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5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75" w:afterAutospacing="0" w:line="630" w:lineRule="atLeast"/>
              <w:ind w:right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博士后研究人员进站审核表</w:t>
            </w:r>
          </w:p>
        </w:tc>
        <w:tc>
          <w:tcPr>
            <w:tcW w:w="4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D3D3D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附件四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D3D3D"/>
                <w:spacing w:val="0"/>
                <w:sz w:val="18"/>
                <w:szCs w:val="18"/>
                <w:shd w:val="clear" w:fill="FFFFFF"/>
              </w:rPr>
              <w:t>按申请人当前身份使用相对应的表格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D3D3D"/>
                <w:spacing w:val="0"/>
                <w:sz w:val="18"/>
                <w:szCs w:val="18"/>
                <w:shd w:val="clear" w:fill="FFFFFF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落款日期一定要完成填写。</w:t>
            </w:r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3D3D3D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6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75" w:afterAutospacing="0" w:line="630" w:lineRule="atLeast"/>
              <w:ind w:right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博士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学历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学位证书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复印件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  <w:t>）</w:t>
            </w:r>
          </w:p>
        </w:tc>
        <w:tc>
          <w:tcPr>
            <w:tcW w:w="4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</w:rPr>
              <w:t>国外、境外、中外合作办学获得博士学位人员，由教育部门出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  <w:lang w:val="en-US" w:eastAsia="zh-CN"/>
              </w:rPr>
              <w:t>具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</w:rPr>
              <w:t>《学位学历认证书》</w:t>
            </w:r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9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7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75" w:afterAutospacing="0" w:line="630" w:lineRule="atLeast"/>
              <w:ind w:right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身份证复印件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正反面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  <w:t>）</w:t>
            </w:r>
          </w:p>
        </w:tc>
        <w:tc>
          <w:tcPr>
            <w:tcW w:w="4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请务必1：1尺寸复印。</w:t>
            </w:r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9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center" w:pos="1404"/>
              </w:tabs>
              <w:ind w:left="0" w:leftChars="0" w:firstLine="0" w:firstLineChars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</w:rPr>
              <w:t>学术论文证明材料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</w:rPr>
              <w:tab/>
            </w:r>
          </w:p>
        </w:tc>
        <w:tc>
          <w:tcPr>
            <w:tcW w:w="4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kern w:val="0"/>
                <w:sz w:val="18"/>
                <w:szCs w:val="18"/>
                <w:lang w:val="en-US" w:eastAsia="zh-CN" w:bidi="ar"/>
              </w:rPr>
              <w:t>包括论文封皮和首页（仅限第一作者）。</w:t>
            </w:r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9" w:hRule="atLeast"/>
          <w:jc w:val="center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3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75" w:afterAutospacing="0" w:line="630" w:lineRule="atLeast"/>
              <w:ind w:left="0" w:leftChars="0" w:right="0" w:rightChars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体检表</w:t>
            </w:r>
          </w:p>
        </w:tc>
        <w:tc>
          <w:tcPr>
            <w:tcW w:w="4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45" w:beforeAutospacing="0" w:after="45" w:afterAutospacing="0" w:line="24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</w:rPr>
              <w:t>仅限中国农业大学校医院。体检时间：西区每周二上午，东区每周四上午；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45" w:beforeAutospacing="0" w:after="45" w:afterAutospacing="0" w:line="24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</w:rPr>
              <w:t>疫情防控期间可预约三甲医院进行体检。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45" w:beforeAutospacing="0" w:after="45" w:afterAutospacing="0" w:line="240" w:lineRule="atLeast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  <w:lang w:val="en-US" w:eastAsia="zh-CN"/>
              </w:rPr>
              <w:t>面试通过后提供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12529"/>
                <w:spacing w:val="0"/>
                <w:sz w:val="18"/>
                <w:szCs w:val="18"/>
                <w:shd w:val="clear" w:fill="FFFFFF"/>
                <w:lang w:eastAsia="zh-CN"/>
              </w:rPr>
              <w:t>）</w:t>
            </w:r>
          </w:p>
        </w:tc>
        <w:tc>
          <w:tcPr>
            <w:tcW w:w="19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示例：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  <w:r>
        <w:drawing>
          <wp:inline distT="0" distB="0" distL="114300" distR="114300">
            <wp:extent cx="4900930" cy="3686810"/>
            <wp:effectExtent l="0" t="0" r="139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0930" cy="368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其他注意事项：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(1) 在中国博士后网（下称，博后系统）中填写“申请信息、个人情况、家庭情况及进站前科研成果”时，无论系统中是否要求“必填”，申请人均需查看每一项，如果有，如实填写。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(2) 申请人在博后系统中上传的附件材料如果是多页的，需要分页上传，请勿合并。电子版的材料应为原件扫描件，请勿拍照片替代。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 xml:space="preserve">(3)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面试通过后，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申请进站人员需进行思想品德考察，需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  <w:t>准备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以下材料（不提供模板）：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①博士毕业院校出具党组织考察意见（如非党员，则提供在校表现情况说明）；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②拟合作导师提供初步考察意见；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75" w:afterAutospacing="0" w:line="63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③拟加入党支部（合作导师所在党支部）提供考察意见。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Mzc0NjBjZTQxNmFmNjExN2NkYzNlZDI3M2QyYzUifQ=="/>
  </w:docVars>
  <w:rsids>
    <w:rsidRoot w:val="00000000"/>
    <w:rsid w:val="02296E92"/>
    <w:rsid w:val="03837CDD"/>
    <w:rsid w:val="0749621F"/>
    <w:rsid w:val="0A7677FC"/>
    <w:rsid w:val="0B3D750A"/>
    <w:rsid w:val="0D2479FF"/>
    <w:rsid w:val="0D2E0296"/>
    <w:rsid w:val="0E133F52"/>
    <w:rsid w:val="0F8D53D8"/>
    <w:rsid w:val="11A46535"/>
    <w:rsid w:val="149B3EAF"/>
    <w:rsid w:val="1C46462C"/>
    <w:rsid w:val="1D9666D0"/>
    <w:rsid w:val="201D5979"/>
    <w:rsid w:val="29003BF9"/>
    <w:rsid w:val="35ED3356"/>
    <w:rsid w:val="38D93D34"/>
    <w:rsid w:val="39927090"/>
    <w:rsid w:val="3AC0768C"/>
    <w:rsid w:val="40DC68A2"/>
    <w:rsid w:val="40E63D5D"/>
    <w:rsid w:val="439E42E3"/>
    <w:rsid w:val="4EDE7D12"/>
    <w:rsid w:val="53487DC7"/>
    <w:rsid w:val="5503044A"/>
    <w:rsid w:val="57B679F5"/>
    <w:rsid w:val="5B9139BF"/>
    <w:rsid w:val="5C693288"/>
    <w:rsid w:val="5F150F5E"/>
    <w:rsid w:val="5F5C3935"/>
    <w:rsid w:val="5FF02C5E"/>
    <w:rsid w:val="60900619"/>
    <w:rsid w:val="647114C4"/>
    <w:rsid w:val="67A04CEA"/>
    <w:rsid w:val="692073C4"/>
    <w:rsid w:val="69CF4947"/>
    <w:rsid w:val="6AF241A7"/>
    <w:rsid w:val="6C6504E5"/>
    <w:rsid w:val="6F524050"/>
    <w:rsid w:val="757840E4"/>
    <w:rsid w:val="7E6671D0"/>
    <w:rsid w:val="7F73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780</Characters>
  <Lines>0</Lines>
  <Paragraphs>0</Paragraphs>
  <TotalTime>1</TotalTime>
  <ScaleCrop>false</ScaleCrop>
  <LinksUpToDate>false</LinksUpToDate>
  <CharactersWithSpaces>788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2021-07-09T06:31:00Z</dcterms:created>
  <dc:creator>蒋娟</dc:creator>
  <cp:lastModifiedBy>JJ</cp:lastModifiedBy>
  <dcterms:modified xsi:type="dcterms:W3CDTF">2023-04-10T10:23:24Z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E11717CC58F3465D9CB6F1C92AD80A42</vt:lpwstr>
  </property>
</Properties>
</file>