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line="360" w:lineRule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中国农业大学专项博士后招收推荐表</w:t>
      </w:r>
    </w:p>
    <w:p>
      <w:pPr>
        <w:snapToGrid w:val="0"/>
        <w:spacing w:before="0" w:line="360" w:lineRule="auto"/>
        <w:jc w:val="left"/>
        <w:rPr>
          <w:b/>
          <w:bCs/>
          <w:sz w:val="24"/>
          <w:szCs w:val="24"/>
        </w:rPr>
      </w:pPr>
    </w:p>
    <w:p>
      <w:pPr>
        <w:snapToGrid w:val="0"/>
        <w:spacing w:before="0" w:line="360" w:lineRule="auto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申请人姓名：                              </w:t>
      </w:r>
      <w:r>
        <w:rPr>
          <w:rFonts w:hint="eastAsia" w:ascii="宋体" w:hAnsi="宋体"/>
          <w:b/>
          <w:bCs/>
          <w:sz w:val="24"/>
          <w:szCs w:val="24"/>
        </w:rPr>
        <w:t>流动站名称：</w:t>
      </w:r>
    </w:p>
    <w:p>
      <w:pPr>
        <w:snapToGrid w:val="0"/>
        <w:spacing w:before="0" w:line="360" w:lineRule="auto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拟合作导师：                              推荐学院：</w:t>
      </w:r>
    </w:p>
    <w:p>
      <w:pPr>
        <w:snapToGrid w:val="0"/>
        <w:spacing w:before="0" w:line="360" w:lineRule="auto"/>
        <w:jc w:val="lef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专项名称：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三亚热带农业博士后专项</w:t>
      </w:r>
      <w:bookmarkStart w:id="0" w:name="_GoBack"/>
      <w:bookmarkEnd w:id="0"/>
    </w:p>
    <w:p>
      <w:pPr>
        <w:jc w:val="left"/>
        <w:rPr>
          <w:b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  <w:jc w:val="center"/>
        </w:trPr>
        <w:tc>
          <w:tcPr>
            <w:tcW w:w="9684" w:type="dxa"/>
            <w:gridSpan w:val="2"/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一、申请人研究计划概况（800字左右）：</w:t>
            </w:r>
          </w:p>
          <w:p>
            <w:pPr>
              <w:snapToGrid w:val="0"/>
              <w:spacing w:before="0" w:line="360" w:lineRule="auto"/>
              <w:jc w:val="left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二、对申请人学术水平、科研能力等方面的考核意见：</w:t>
            </w:r>
          </w:p>
          <w:p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3586" w:hRule="atLeast"/>
          <w:jc w:val="center"/>
        </w:trPr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三、对申请人提出的研究计划的评价（如可行性、先进性、创新之处、理论和实用意义等）：</w:t>
            </w: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614" w:firstLineChars="1500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614" w:firstLineChars="1500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614" w:firstLineChars="1500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614" w:firstLineChars="1500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614" w:firstLineChars="150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3586" w:hRule="atLeast"/>
          <w:jc w:val="center"/>
        </w:trPr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四、拟合作导师推荐意见：</w:t>
            </w: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ind w:right="960" w:firstLine="7680" w:firstLineChars="3200"/>
              <w:jc w:val="left"/>
              <w:rPr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ind w:right="960" w:firstLine="7680" w:firstLineChars="3200"/>
              <w:jc w:val="left"/>
              <w:rPr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ind w:right="1320" w:firstLine="3000" w:firstLineChars="1250"/>
              <w:jc w:val="left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签字：                         年   月   日</w:t>
            </w:r>
          </w:p>
          <w:p>
            <w:pPr>
              <w:snapToGrid w:val="0"/>
              <w:spacing w:before="0" w:line="360" w:lineRule="auto"/>
              <w:ind w:right="1320" w:firstLine="3012" w:firstLineChars="125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3251" w:hRule="atLeast"/>
          <w:jc w:val="center"/>
        </w:trPr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五、专项负责人推荐意见：</w:t>
            </w: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ind w:firstLine="3057" w:firstLineChars="1274"/>
              <w:jc w:val="both"/>
              <w:rPr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line="360" w:lineRule="auto"/>
              <w:ind w:firstLine="3057" w:firstLineChars="1274"/>
              <w:jc w:val="both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签字：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3586" w:hRule="atLeast"/>
          <w:jc w:val="center"/>
        </w:trPr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六、学院党委（党总支）对申请人思想品德的考察意见：</w:t>
            </w: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wordWrap w:val="0"/>
              <w:snapToGrid w:val="0"/>
              <w:spacing w:before="0" w:afterLines="50" w:line="360" w:lineRule="auto"/>
              <w:ind w:right="840"/>
              <w:jc w:val="left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000" w:firstLineChars="125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负责人签字（盖章）：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jc w:val="center"/>
        </w:trPr>
        <w:tc>
          <w:tcPr>
            <w:tcW w:w="9667" w:type="dxa"/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七、学院综合意见：</w:t>
            </w:r>
          </w:p>
          <w:p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>
            <w:pPr>
              <w:spacing w:line="240" w:lineRule="auto"/>
              <w:ind w:firstLine="2640" w:firstLineChars="11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《博士后申请表》有无涉密内容：□有 □无</w:t>
            </w:r>
          </w:p>
          <w:p>
            <w:pPr>
              <w:snapToGrid w:val="0"/>
              <w:spacing w:afterLines="50" w:line="240" w:lineRule="auto"/>
              <w:ind w:firstLine="4560" w:firstLineChars="19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是否同意招收：□是 □否</w:t>
            </w:r>
          </w:p>
          <w:p>
            <w:pPr>
              <w:snapToGrid w:val="0"/>
              <w:spacing w:afterLines="50" w:line="240" w:lineRule="auto"/>
              <w:ind w:firstLine="4560" w:firstLineChars="1900"/>
              <w:jc w:val="left"/>
              <w:rPr>
                <w:sz w:val="24"/>
                <w:szCs w:val="24"/>
              </w:rPr>
            </w:pPr>
          </w:p>
          <w:p>
            <w:pPr>
              <w:snapToGrid w:val="0"/>
              <w:spacing w:beforeLines="100" w:afterLines="50" w:line="360" w:lineRule="auto"/>
              <w:ind w:firstLine="3000" w:firstLineChars="125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负责人签字（盖章）：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jc w:val="center"/>
        </w:trPr>
        <w:tc>
          <w:tcPr>
            <w:tcW w:w="9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50"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八、学校意见：</w:t>
            </w: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0"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是否同意招收：□是  □否</w:t>
            </w:r>
          </w:p>
          <w:p>
            <w:pPr>
              <w:snapToGrid w:val="0"/>
              <w:spacing w:before="0"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经研究决定，资助专项博士后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万元/年，资助期限为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年。</w:t>
            </w:r>
          </w:p>
          <w:p>
            <w:pPr>
              <w:snapToGrid w:val="0"/>
              <w:spacing w:before="0"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Lines="50" w:afterLines="50" w:line="360" w:lineRule="auto"/>
              <w:ind w:firstLine="3000" w:firstLineChars="125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负责人签字（盖章）：                   年   月   日</w:t>
            </w:r>
          </w:p>
        </w:tc>
      </w:tr>
    </w:tbl>
    <w:p>
      <w:pPr>
        <w:snapToGrid w:val="0"/>
        <w:spacing w:before="0"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附件：</w:t>
      </w:r>
    </w:p>
    <w:p>
      <w:pPr>
        <w:snapToGrid w:val="0"/>
        <w:spacing w:before="0" w:line="360" w:lineRule="auto"/>
        <w:jc w:val="left"/>
      </w:pPr>
      <w:r>
        <w:rPr>
          <w:rFonts w:hint="eastAsia"/>
          <w:b/>
          <w:sz w:val="24"/>
          <w:szCs w:val="24"/>
        </w:rPr>
        <w:t>一、申请人读博期间或近三年科研情况</w:t>
      </w:r>
    </w:p>
    <w:tbl>
      <w:tblPr>
        <w:tblStyle w:val="4"/>
        <w:tblW w:w="9745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134"/>
        <w:gridCol w:w="1585"/>
        <w:gridCol w:w="1486"/>
        <w:gridCol w:w="1323"/>
        <w:gridCol w:w="1134"/>
        <w:gridCol w:w="284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7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1.已发表的论文（含第一、二排名，并列一作请标注）</w:t>
            </w: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发表时间</w:t>
            </w: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论文题目</w:t>
            </w: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/>
              </w:rPr>
              <w:t>论文发表的学术刊物或会议名称</w:t>
            </w: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/>
              </w:rPr>
              <w:t>检索号及论文影响因子</w:t>
            </w:r>
          </w:p>
        </w:tc>
        <w:tc>
          <w:tcPr>
            <w:tcW w:w="141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r>
              <w:rPr>
                <w:rFonts w:hint="eastAsia"/>
              </w:rPr>
              <w:t>收录情况</w:t>
            </w:r>
          </w:p>
        </w:tc>
        <w:tc>
          <w:tcPr>
            <w:tcW w:w="184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论文作者</w:t>
            </w:r>
          </w:p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（全部作者列出）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57" w:type="dxa"/>
            <w:vMerge w:val="restart"/>
            <w:vAlign w:val="center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2.承担重大项目、基金和课题情况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批准时间</w:t>
            </w:r>
          </w:p>
        </w:tc>
        <w:tc>
          <w:tcPr>
            <w:tcW w:w="3071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项目</w:t>
            </w:r>
            <w:r>
              <w:rPr>
                <w:rFonts w:ascii="新宋体" w:hAnsi="新宋体" w:eastAsia="新宋体"/>
                <w:szCs w:val="21"/>
              </w:rPr>
              <w:t>/</w:t>
            </w:r>
            <w:r>
              <w:rPr>
                <w:rFonts w:hint="eastAsia" w:ascii="新宋体" w:hAnsi="新宋体" w:eastAsia="新宋体"/>
                <w:szCs w:val="21"/>
              </w:rPr>
              <w:t>基金</w:t>
            </w:r>
            <w:r>
              <w:rPr>
                <w:rFonts w:ascii="新宋体" w:hAnsi="新宋体" w:eastAsia="新宋体"/>
                <w:szCs w:val="21"/>
              </w:rPr>
              <w:t>/</w:t>
            </w:r>
            <w:r>
              <w:rPr>
                <w:rFonts w:hint="eastAsia" w:ascii="新宋体" w:hAnsi="新宋体" w:eastAsia="新宋体"/>
                <w:szCs w:val="21"/>
              </w:rPr>
              <w:t>课题</w:t>
            </w:r>
          </w:p>
        </w:tc>
        <w:tc>
          <w:tcPr>
            <w:tcW w:w="1323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下达部门</w:t>
            </w:r>
          </w:p>
        </w:tc>
        <w:tc>
          <w:tcPr>
            <w:tcW w:w="14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项目经费</w:t>
            </w:r>
          </w:p>
        </w:tc>
        <w:tc>
          <w:tcPr>
            <w:tcW w:w="1842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负责情况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071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071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842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57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3.已发表的专著</w:t>
            </w: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出版时间</w:t>
            </w:r>
          </w:p>
        </w:tc>
        <w:tc>
          <w:tcPr>
            <w:tcW w:w="307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书名</w:t>
            </w:r>
          </w:p>
        </w:tc>
        <w:tc>
          <w:tcPr>
            <w:tcW w:w="4583" w:type="dxa"/>
            <w:gridSpan w:val="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07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4583" w:type="dxa"/>
            <w:gridSpan w:val="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57" w:type="dxa"/>
            <w:vMerge w:val="continue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07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4583" w:type="dxa"/>
            <w:gridSpan w:val="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57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4.已取得的专利（排名前2）</w:t>
            </w: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专利名称</w:t>
            </w: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授权编号（或受理编号）</w:t>
            </w: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专利类型</w:t>
            </w: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批准国家</w:t>
            </w: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受理时间</w:t>
            </w:r>
          </w:p>
        </w:tc>
        <w:tc>
          <w:tcPr>
            <w:tcW w:w="2126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7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57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58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szCs w:val="21"/>
              </w:rPr>
            </w:pPr>
          </w:p>
        </w:tc>
      </w:tr>
    </w:tbl>
    <w:p>
      <w:pPr>
        <w:jc w:val="left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 w:val="24"/>
          <w:szCs w:val="24"/>
        </w:rPr>
        <w:t>二、申请人读博期间或近三年奖励及其他科研业绩情况</w:t>
      </w:r>
    </w:p>
    <w:tbl>
      <w:tblPr>
        <w:tblStyle w:val="4"/>
        <w:tblW w:w="0" w:type="auto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417"/>
        <w:gridCol w:w="2788"/>
        <w:gridCol w:w="1170"/>
        <w:gridCol w:w="129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1" w:type="dxa"/>
            <w:vMerge w:val="restart"/>
            <w:vAlign w:val="center"/>
          </w:tcPr>
          <w:p>
            <w:pPr>
              <w:jc w:val="both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1.获得科技奖励情况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获奖时间</w:t>
            </w:r>
          </w:p>
        </w:tc>
        <w:tc>
          <w:tcPr>
            <w:tcW w:w="2788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获奖项目</w:t>
            </w:r>
          </w:p>
        </w:tc>
        <w:tc>
          <w:tcPr>
            <w:tcW w:w="117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奖励名称</w:t>
            </w:r>
          </w:p>
        </w:tc>
        <w:tc>
          <w:tcPr>
            <w:tcW w:w="129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等级</w:t>
            </w:r>
          </w:p>
        </w:tc>
        <w:tc>
          <w:tcPr>
            <w:tcW w:w="1982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788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29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982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788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290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982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71" w:type="dxa"/>
            <w:vMerge w:val="restart"/>
            <w:vAlign w:val="center"/>
          </w:tcPr>
          <w:p>
            <w:pPr>
              <w:jc w:val="lef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2.获得荣誉称号情况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获授时间</w:t>
            </w: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荣誉称号</w:t>
            </w: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71" w:type="dxa"/>
            <w:vMerge w:val="restart"/>
            <w:vAlign w:val="center"/>
          </w:tcPr>
          <w:p>
            <w:pPr>
              <w:jc w:val="both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3.其他科研业绩（含咨询报告、政策建议等）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完成时间</w:t>
            </w: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业绩名称</w:t>
            </w: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委托单位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1" w:type="dxa"/>
            <w:vMerge w:val="continue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958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3272" w:type="dxa"/>
            <w:gridSpan w:val="2"/>
            <w:vAlign w:val="center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</w:tbl>
    <w:p>
      <w:pPr>
        <w:snapToGrid w:val="0"/>
        <w:spacing w:before="0" w:line="360" w:lineRule="auto"/>
        <w:jc w:val="left"/>
        <w:rPr>
          <w:sz w:val="24"/>
          <w:szCs w:val="24"/>
        </w:rPr>
      </w:pPr>
    </w:p>
    <w:sectPr>
      <w:footerReference r:id="rId5" w:type="default"/>
      <w:footerReference r:id="rId6" w:type="even"/>
      <w:pgSz w:w="11907" w:h="16840"/>
      <w:pgMar w:top="1134" w:right="851" w:bottom="851" w:left="1588" w:header="567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4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0F35"/>
    <w:rsid w:val="00090625"/>
    <w:rsid w:val="000F6379"/>
    <w:rsid w:val="001315AC"/>
    <w:rsid w:val="00176AC1"/>
    <w:rsid w:val="001B358B"/>
    <w:rsid w:val="001E4C25"/>
    <w:rsid w:val="002016EC"/>
    <w:rsid w:val="00224903"/>
    <w:rsid w:val="002829FD"/>
    <w:rsid w:val="0029314E"/>
    <w:rsid w:val="002B6623"/>
    <w:rsid w:val="002C7F82"/>
    <w:rsid w:val="00315A04"/>
    <w:rsid w:val="00354E7B"/>
    <w:rsid w:val="003656F8"/>
    <w:rsid w:val="003701F9"/>
    <w:rsid w:val="0039597C"/>
    <w:rsid w:val="00401CCE"/>
    <w:rsid w:val="00443C24"/>
    <w:rsid w:val="004F6FE2"/>
    <w:rsid w:val="00546D62"/>
    <w:rsid w:val="005863A4"/>
    <w:rsid w:val="005B2DEB"/>
    <w:rsid w:val="005B467A"/>
    <w:rsid w:val="005B6EEF"/>
    <w:rsid w:val="005D4599"/>
    <w:rsid w:val="005F7F76"/>
    <w:rsid w:val="00602DA3"/>
    <w:rsid w:val="0060564F"/>
    <w:rsid w:val="006575AE"/>
    <w:rsid w:val="00660EA4"/>
    <w:rsid w:val="00670F35"/>
    <w:rsid w:val="006A5461"/>
    <w:rsid w:val="006B3A70"/>
    <w:rsid w:val="006C017A"/>
    <w:rsid w:val="006C3C8F"/>
    <w:rsid w:val="006F5283"/>
    <w:rsid w:val="0070321F"/>
    <w:rsid w:val="007065A3"/>
    <w:rsid w:val="007209B4"/>
    <w:rsid w:val="00776958"/>
    <w:rsid w:val="007A3749"/>
    <w:rsid w:val="007A6ABD"/>
    <w:rsid w:val="00815EC2"/>
    <w:rsid w:val="00863B08"/>
    <w:rsid w:val="00873E62"/>
    <w:rsid w:val="00887498"/>
    <w:rsid w:val="00945B3D"/>
    <w:rsid w:val="00946A91"/>
    <w:rsid w:val="00950642"/>
    <w:rsid w:val="00953022"/>
    <w:rsid w:val="00965E26"/>
    <w:rsid w:val="00971FD5"/>
    <w:rsid w:val="009C52E6"/>
    <w:rsid w:val="00A05772"/>
    <w:rsid w:val="00A2210D"/>
    <w:rsid w:val="00A26D9F"/>
    <w:rsid w:val="00A35308"/>
    <w:rsid w:val="00A50932"/>
    <w:rsid w:val="00AA3A85"/>
    <w:rsid w:val="00AB56A1"/>
    <w:rsid w:val="00AD0AF6"/>
    <w:rsid w:val="00B27A07"/>
    <w:rsid w:val="00B72E2F"/>
    <w:rsid w:val="00BA497C"/>
    <w:rsid w:val="00BB6EBF"/>
    <w:rsid w:val="00BE6356"/>
    <w:rsid w:val="00C01FFA"/>
    <w:rsid w:val="00C411CF"/>
    <w:rsid w:val="00C63B57"/>
    <w:rsid w:val="00CE072E"/>
    <w:rsid w:val="00CF1574"/>
    <w:rsid w:val="00D27F6C"/>
    <w:rsid w:val="00D51078"/>
    <w:rsid w:val="00D91255"/>
    <w:rsid w:val="00DA38F0"/>
    <w:rsid w:val="00DB3E39"/>
    <w:rsid w:val="00DB725A"/>
    <w:rsid w:val="00DD59D0"/>
    <w:rsid w:val="00E0780C"/>
    <w:rsid w:val="00E278B0"/>
    <w:rsid w:val="00EA755B"/>
    <w:rsid w:val="00ED0268"/>
    <w:rsid w:val="00EE4396"/>
    <w:rsid w:val="00EF3CC4"/>
    <w:rsid w:val="00F1180E"/>
    <w:rsid w:val="00F142FC"/>
    <w:rsid w:val="00F34E8A"/>
    <w:rsid w:val="00F41EA4"/>
    <w:rsid w:val="243766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before="20" w:line="240" w:lineRule="atLeast"/>
      <w:jc w:val="center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page number"/>
    <w:basedOn w:val="5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FD3213-C70A-4EDF-A522-1878243C3E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rsc</Company>
  <Pages>4</Pages>
  <Words>600</Words>
  <Characters>609</Characters>
  <Lines>7</Lines>
  <Paragraphs>2</Paragraphs>
  <TotalTime>0</TotalTime>
  <ScaleCrop>false</ScaleCrop>
  <LinksUpToDate>false</LinksUpToDate>
  <CharactersWithSpaces>816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2021-04-23T09:15:00Z</dcterms:created>
  <dc:creator>bgbd</dc:creator>
  <cp:lastModifiedBy>JJ</cp:lastModifiedBy>
  <cp:lastPrinted>2021-04-23T09:06:00Z</cp:lastPrinted>
  <dcterms:modified xsi:type="dcterms:W3CDTF">2022-04-15T06:32:10Z</dcterms:modified>
  <dc:title>博士后姓名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8901D1F54A44483993D39E5BCCC8FB0E</vt:lpwstr>
  </property>
</Properties>
</file>